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7A" w:rsidRPr="000D6018" w:rsidRDefault="00991B7A">
      <w:pPr>
        <w:rPr>
          <w:sz w:val="22"/>
          <w:szCs w:val="22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2376"/>
        <w:gridCol w:w="3969"/>
        <w:gridCol w:w="3231"/>
      </w:tblGrid>
      <w:tr w:rsidR="003057B0" w:rsidRPr="000D6018" w:rsidTr="00F2412A">
        <w:tc>
          <w:tcPr>
            <w:tcW w:w="2376" w:type="dxa"/>
          </w:tcPr>
          <w:p w:rsidR="003057B0" w:rsidRPr="00F2412A" w:rsidRDefault="003057B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057B0" w:rsidRPr="00F2412A" w:rsidRDefault="003057B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>
            <w:pPr>
              <w:rPr>
                <w:rFonts w:ascii="Arial Unicode MS" w:eastAsia="Arial Unicode MS" w:hAnsi="Arial Unicode MS" w:cs="Arial Unicode MS"/>
                <w:b/>
                <w:color w:val="2F5496" w:themeColor="accent1" w:themeShade="BF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Put your translation in this column</w:t>
            </w:r>
          </w:p>
        </w:tc>
      </w:tr>
      <w:tr w:rsidR="003057B0" w:rsidRPr="000D6018" w:rsidTr="00F2412A">
        <w:tc>
          <w:tcPr>
            <w:tcW w:w="2376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F6500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6500B">
              <w:rPr>
                <w:rFonts w:ascii="Arial Unicode MS" w:eastAsia="Arial Unicode MS" w:hAnsi="Arial Unicode MS" w:cs="Arial Unicode MS"/>
                <w:sz w:val="20"/>
                <w:szCs w:val="20"/>
              </w:rPr>
              <w:t>That's how it works</w:t>
            </w:r>
            <w:r w:rsidR="003057B0"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Lüttje Lage</w:t>
            </w: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85875" cy="1285875"/>
                  <wp:effectExtent l="0" t="0" r="0" b="0"/>
                  <wp:docPr id="1" name="Grafik 1" descr="Ein Bild, das Person, haltend, Hand,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ettje-Lage_richtig_trinken_FingerAmGlas_Bild1_luettje-lage-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When you pour the liquid do observe the measuring line. Do not pour too much liquid into the glasses (especially the </w:t>
            </w:r>
            <w:hyperlink r:id="rId6" w:history="1">
              <w:proofErr w:type="spellStart"/>
              <w:r w:rsidRPr="00F2412A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Schnapps</w:t>
              </w:r>
            </w:hyperlink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glass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/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Shotglass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) otherwise you will spill the drink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Take the beer glass into your hand and put all fingers to the glass.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Leave about a finger width of space to the top of the glass.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23950" cy="1123950"/>
                  <wp:effectExtent l="0" t="0" r="0" b="0"/>
                  <wp:docPr id="2" name="Grafik 2" descr="Ein Bild, das Person, haltend, Hand,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ettje-Lage_how-to-drink_MiddlefingerOut_pic2_luettjelage-co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(this will work no matter how big or small your fingers are)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Push the middle finger out.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(All other fingers remain attached to the glass). 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257300" cy="1257300"/>
                  <wp:effectExtent l="0" t="0" r="0" b="0"/>
                  <wp:docPr id="3" name="Grafik 3" descr="Ein Bild, das Tasse, Glas, Person, Ess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ettje-Lage_how-to-drink_Schnappsglass_pic3_luettjelage-c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Put the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Schnappsglass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between your middle finger and your ring finger. 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ring finger is between the two glasses and sits on top of the foot of the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Schnappsglass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Now adjust the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Schnappsglass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 be about 5 mm above the Beer glass.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lastRenderedPageBreak/>
              <w:drawing>
                <wp:inline distT="0" distB="0" distL="0" distR="0">
                  <wp:extent cx="1323975" cy="1323975"/>
                  <wp:effectExtent l="0" t="0" r="0" b="0"/>
                  <wp:docPr id="4" name="Grafik 4" descr="Ein Bild, das Person, haltend, Hand, Gla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uettje-Lage_richtig_trinken_SchnapsglasSchraeg_Bild4_luettje-lage-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Use your ring finger to push the stem of the Schnapps glass so that the top touches the Beer glass!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(Important: the two glasses must touch so that the Schnapps can flow from the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Schnappsglass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into the Beer glass)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Stand straight / Stand tall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(Important: do not lean forward in fear of spilling the drink)!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3057B0" w:rsidRPr="000D6018" w:rsidTr="00F2412A">
        <w:tc>
          <w:tcPr>
            <w:tcW w:w="2376" w:type="dxa"/>
            <w:vMerge w:val="restart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371600" cy="1371600"/>
                  <wp:effectExtent l="0" t="0" r="0" b="0"/>
                  <wp:docPr id="5" name="Grafik 5" descr="Ein Bild, das Person, Glas, Wein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ettje-Lage_richtig_trinken_Glaeser-kippen_Bild6_luettje-lage-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="0070752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</w:t>
            </w: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rink exactly opposite the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Schnappsglass</w:t>
            </w:r>
            <w:proofErr w:type="spellEnd"/>
          </w:p>
          <w:p w:rsidR="003057B0" w:rsidRPr="00F2412A" w:rsidRDefault="003057B0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allowing the Schnapps to flow directly into the beer glass</w:t>
            </w:r>
          </w:p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3057B0" w:rsidRPr="00F2412A" w:rsidRDefault="003057B0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  <w:vMerge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1F0902" w:rsidRDefault="00053D14" w:rsidP="004F2B7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everything in one go</w:t>
            </w:r>
          </w:p>
          <w:p w:rsidR="00053D14" w:rsidRPr="001F0902" w:rsidRDefault="00053D14" w:rsidP="004F2B75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  <w:vMerge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="00707526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</w:t>
            </w: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rink speedy, but not hastily! </w:t>
            </w:r>
          </w:p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  <w:vMerge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Head held high and when you drink look into the sky / to the ceiling.</w:t>
            </w:r>
          </w:p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Important: do not tilt the glasses (like drinking beer or wine) but knock your head back!</w:t>
            </w:r>
          </w:p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Cheers!</w:t>
            </w:r>
          </w:p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Watch this instruction in a video tutorial: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www.luettjelage.com/tutorial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69" w:type="dxa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LÜTTJE LAGE</w:t>
            </w:r>
          </w:p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The Hannover National drink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As a present and souvenir</w:t>
            </w:r>
          </w:p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Typical Hannover souvenir</w:t>
            </w:r>
          </w:p>
          <w:p w:rsidR="00053D14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 </w:t>
            </w:r>
            <w:bookmarkStart w:id="0" w:name="_GoBack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gift box</w:t>
            </w:r>
            <w:bookmarkEnd w:id="0"/>
          </w:p>
          <w:p w:rsidR="00053D14" w:rsidRPr="002F3377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1 Lüttje Lage </w:t>
            </w:r>
            <w:proofErr w:type="spellStart"/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chocolate</w:t>
            </w:r>
            <w:proofErr w:type="spellEnd"/>
          </w:p>
          <w:p w:rsidR="00053D14" w:rsidRPr="002F3377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1 Box Leibniz </w:t>
            </w:r>
            <w:proofErr w:type="spellStart"/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bisquits</w:t>
            </w:r>
            <w:proofErr w:type="spellEnd"/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 Package Hannover coffee </w:t>
            </w:r>
          </w:p>
          <w:p w:rsidR="00053D14" w:rsidRPr="005C3C66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C3C66">
              <w:rPr>
                <w:rFonts w:ascii="Arial Unicode MS" w:eastAsia="Arial Unicode MS" w:hAnsi="Arial Unicode MS" w:cs="Arial Unicode MS"/>
                <w:sz w:val="20"/>
                <w:szCs w:val="20"/>
              </w:rPr>
              <w:t>2 x Glass sets</w:t>
            </w:r>
          </w:p>
          <w:p w:rsidR="00053D14" w:rsidRPr="002F3377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1 x 0,5 l Lüttje Lage beer 3%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 x 0,1 l Schnapps 32% </w:t>
            </w:r>
          </w:p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Your Choice of Lüttje Lage Beer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Gilde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Hanöversch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or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Herrenhäuser</w:t>
            </w:r>
            <w:proofErr w:type="spellEnd"/>
          </w:p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5C3C6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Couples Set for two </w:t>
            </w:r>
          </w:p>
          <w:p w:rsidR="00053D14" w:rsidRDefault="00053D14" w:rsidP="005C3C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 gift box</w:t>
            </w:r>
          </w:p>
          <w:p w:rsidR="00053D14" w:rsidRPr="002F3377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2 x Glass </w:t>
            </w:r>
            <w:proofErr w:type="spellStart"/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sets</w:t>
            </w:r>
            <w:proofErr w:type="spellEnd"/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1 x 0,5 l Lüttje Lage beer 3%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1 x 0,1 l </w:t>
            </w:r>
            <w:proofErr w:type="spellStart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Schnapps</w:t>
            </w:r>
            <w:proofErr w:type="spellEnd"/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 32%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Lüttje Lage Chocolate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Chocolate meets beer and schnapps</w:t>
            </w:r>
          </w:p>
          <w:p w:rsidR="00053D14" w:rsidRPr="00F2412A" w:rsidRDefault="00053D14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E76F3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3D14" w:rsidRPr="00F2412A" w:rsidRDefault="00053D14" w:rsidP="00E76F3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Award GOLD and SILVER by the </w:t>
            </w:r>
          </w:p>
          <w:p w:rsidR="00053D14" w:rsidRPr="00F2412A" w:rsidRDefault="00053D14" w:rsidP="00E76F3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International Chocolate Awards as </w:t>
            </w:r>
          </w:p>
          <w:p w:rsidR="00053D14" w:rsidRPr="00F2412A" w:rsidRDefault="00053D14" w:rsidP="00E76F3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„best filled chocolate in Germany, </w:t>
            </w:r>
          </w:p>
          <w:p w:rsidR="00053D14" w:rsidRPr="00F2412A" w:rsidRDefault="00053D14" w:rsidP="00E76F3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Austria and Switzerland“</w:t>
            </w:r>
          </w:p>
          <w:p w:rsidR="00053D14" w:rsidRPr="00F2412A" w:rsidRDefault="00053D14" w:rsidP="00E76F3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</w:rPr>
              <w:t>Milk- or Dark Chocolate, 100 g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053D14" w:rsidRDefault="00053D14" w:rsidP="005C3C66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F2412A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 xml:space="preserve">Subject to change </w:t>
            </w:r>
          </w:p>
          <w:p w:rsidR="00053D14" w:rsidRPr="00F2412A" w:rsidRDefault="00053D14" w:rsidP="005C3C66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053D14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18"/>
                <w:szCs w:val="18"/>
                <w:lang w:val="nl-N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nl-NL"/>
              </w:rPr>
              <w:t>Das Hannover Geschenk</w:t>
            </w:r>
          </w:p>
          <w:p w:rsidR="00053D14" w:rsidRPr="00F2412A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053D14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18"/>
                <w:szCs w:val="18"/>
                <w:lang w:val="nl-NL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nl-NL"/>
              </w:rPr>
              <w:t>Hier kaufen</w:t>
            </w:r>
          </w:p>
          <w:p w:rsidR="00053D14" w:rsidRPr="00F2412A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0D6018" w:rsidTr="00F2412A">
        <w:tc>
          <w:tcPr>
            <w:tcW w:w="2376" w:type="dxa"/>
          </w:tcPr>
          <w:p w:rsidR="00053D14" w:rsidRPr="00F2412A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053D14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18"/>
                <w:szCs w:val="18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F2412A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2F3377" w:rsidTr="00F2412A">
        <w:tc>
          <w:tcPr>
            <w:tcW w:w="2376" w:type="dxa"/>
          </w:tcPr>
          <w:p w:rsidR="00053D14" w:rsidRPr="002F3377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053D14" w:rsidRPr="002F3377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 xml:space="preserve">Lüttje Lage Instruction in </w:t>
            </w:r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nl-NL"/>
              </w:rPr>
              <w:t>_(your Language)_</w:t>
            </w:r>
          </w:p>
          <w:p w:rsidR="00053D14" w:rsidRPr="002F3377" w:rsidRDefault="00053D14" w:rsidP="005C3C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(text for internet page i.e.:</w:t>
            </w:r>
            <w:r w:rsidRPr="002F3377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br/>
              <w:t>Lüttje lage instructions in chinese)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2F3377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2F3377" w:rsidTr="00F2412A">
        <w:tc>
          <w:tcPr>
            <w:tcW w:w="2376" w:type="dxa"/>
          </w:tcPr>
          <w:p w:rsidR="00053D14" w:rsidRPr="002F3377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053D14" w:rsidRPr="002F3377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proofErr w:type="spellStart"/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Download</w:t>
            </w:r>
            <w:proofErr w:type="spellEnd"/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printable</w:t>
            </w:r>
            <w:proofErr w:type="spellEnd"/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instructions </w:t>
            </w:r>
            <w:proofErr w:type="spellStart"/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here</w:t>
            </w:r>
            <w:proofErr w:type="spellEnd"/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2F3377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2F3377" w:rsidTr="00F2412A">
        <w:tc>
          <w:tcPr>
            <w:tcW w:w="2376" w:type="dxa"/>
          </w:tcPr>
          <w:p w:rsidR="00053D14" w:rsidRPr="002F3377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053D14" w:rsidRPr="002F3377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Click </w:t>
            </w:r>
            <w:proofErr w:type="spellStart"/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here</w:t>
            </w:r>
            <w:proofErr w:type="spellEnd"/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for more </w:t>
            </w:r>
            <w:proofErr w:type="spellStart"/>
            <w:r w:rsidRPr="002F3377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languages</w:t>
            </w:r>
            <w:proofErr w:type="spellEnd"/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2F3377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053D14" w:rsidRPr="002F3377" w:rsidTr="00F2412A">
        <w:tc>
          <w:tcPr>
            <w:tcW w:w="2376" w:type="dxa"/>
          </w:tcPr>
          <w:p w:rsidR="00053D14" w:rsidRPr="002F3377" w:rsidRDefault="00053D14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053D14" w:rsidRPr="002F3377" w:rsidRDefault="00053D14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2F337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Information for you          (not to be translated):</w:t>
            </w:r>
          </w:p>
          <w:p w:rsidR="00053D14" w:rsidRPr="002F3377" w:rsidRDefault="00053D14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  <w:p w:rsidR="00053D14" w:rsidRPr="002F3377" w:rsidRDefault="00053D14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2F337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Please send this instruction to:</w:t>
            </w:r>
            <w:r w:rsidRPr="002F337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br/>
            </w:r>
            <w:hyperlink r:id="rId11" w:history="1">
              <w:r w:rsidRPr="002F3377">
                <w:rPr>
                  <w:rStyle w:val="Hyperlink"/>
                  <w:rFonts w:ascii="Arial Unicode MS" w:eastAsia="Arial Unicode MS" w:hAnsi="Arial Unicode MS" w:cs="Arial Unicode MS"/>
                  <w:i/>
                  <w:sz w:val="20"/>
                  <w:szCs w:val="20"/>
                  <w:lang w:val="nl-NL"/>
                </w:rPr>
                <w:t>info@luettje-lage.de</w:t>
              </w:r>
            </w:hyperlink>
          </w:p>
          <w:p w:rsidR="00053D14" w:rsidRPr="002F3377" w:rsidRDefault="00053D14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  <w:p w:rsidR="00053D14" w:rsidRPr="002F3377" w:rsidRDefault="00053D14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2F337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 xml:space="preserve">This instructions together with </w:t>
            </w:r>
            <w:r w:rsidRPr="002F337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br/>
              <w:t>corresponding pictures click:</w:t>
            </w:r>
            <w:r w:rsidRPr="002F3377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br/>
            </w:r>
            <w:hyperlink r:id="rId12" w:history="1">
              <w:r w:rsidRPr="002F3377">
                <w:rPr>
                  <w:rStyle w:val="Hyperlink"/>
                  <w:rFonts w:ascii="Arial Unicode MS" w:eastAsia="Arial Unicode MS" w:hAnsi="Arial Unicode MS" w:cs="Arial Unicode MS"/>
                  <w:i/>
                  <w:sz w:val="20"/>
                  <w:szCs w:val="20"/>
                  <w:lang w:val="nl-NL"/>
                </w:rPr>
                <w:t>http://www.luettjelage.com/tutorial</w:t>
              </w:r>
            </w:hyperlink>
          </w:p>
          <w:p w:rsidR="00053D14" w:rsidRPr="002F3377" w:rsidRDefault="00053D14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231" w:type="dxa"/>
            <w:shd w:val="clear" w:color="auto" w:fill="F2F2F2" w:themeFill="background1" w:themeFillShade="F2"/>
          </w:tcPr>
          <w:p w:rsidR="00053D14" w:rsidRPr="002F3377" w:rsidRDefault="00053D14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</w:tbl>
    <w:p w:rsidR="00991B7A" w:rsidRPr="002F3377" w:rsidRDefault="00991B7A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991B7A" w:rsidRPr="002F3377" w:rsidSect="0035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1B7A"/>
    <w:rsid w:val="00053D14"/>
    <w:rsid w:val="000D6018"/>
    <w:rsid w:val="001708AD"/>
    <w:rsid w:val="001D6F7F"/>
    <w:rsid w:val="001F4444"/>
    <w:rsid w:val="00287DFF"/>
    <w:rsid w:val="002F3377"/>
    <w:rsid w:val="003057B0"/>
    <w:rsid w:val="00352C92"/>
    <w:rsid w:val="00570395"/>
    <w:rsid w:val="005C3C66"/>
    <w:rsid w:val="00633A74"/>
    <w:rsid w:val="00647089"/>
    <w:rsid w:val="00707526"/>
    <w:rsid w:val="00814252"/>
    <w:rsid w:val="008E0200"/>
    <w:rsid w:val="00925D33"/>
    <w:rsid w:val="00991B7A"/>
    <w:rsid w:val="00BD0767"/>
    <w:rsid w:val="00BF3AFE"/>
    <w:rsid w:val="00C0520C"/>
    <w:rsid w:val="00C4121A"/>
    <w:rsid w:val="00CD7F31"/>
    <w:rsid w:val="00E76F3E"/>
    <w:rsid w:val="00F2412A"/>
    <w:rsid w:val="00F6500B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8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9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F3AF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F3AFE"/>
    <w:rPr>
      <w:sz w:val="22"/>
      <w:szCs w:val="22"/>
      <w:lang w:val="en-GB"/>
    </w:rPr>
  </w:style>
  <w:style w:type="paragraph" w:customStyle="1" w:styleId="EinfAbs">
    <w:name w:val="[Einf. Abs.]"/>
    <w:basedOn w:val="Standard"/>
    <w:uiPriority w:val="99"/>
    <w:rsid w:val="001D6F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1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12A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3C66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2F3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luettjelage.com/tutori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chnapps" TargetMode="External"/><Relationship Id="rId11" Type="http://schemas.openxmlformats.org/officeDocument/2006/relationships/hyperlink" Target="mailto:info@luettje-lage.d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F89D-90F5-4082-ABBF-8EBE1E20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Jee Hoe</dc:creator>
  <cp:lastModifiedBy>Thorald</cp:lastModifiedBy>
  <cp:revision>3</cp:revision>
  <dcterms:created xsi:type="dcterms:W3CDTF">2019-08-12T15:38:00Z</dcterms:created>
  <dcterms:modified xsi:type="dcterms:W3CDTF">2019-10-31T10:23:00Z</dcterms:modified>
</cp:coreProperties>
</file>